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52D" w:rsidRPr="00E46E81" w:rsidRDefault="00EE485D">
      <w:pPr>
        <w:rPr>
          <w:b/>
          <w:sz w:val="24"/>
          <w:szCs w:val="24"/>
        </w:rPr>
      </w:pPr>
      <w:bookmarkStart w:id="0" w:name="_GoBack"/>
      <w:bookmarkEnd w:id="0"/>
      <w:r w:rsidRPr="00E46E81">
        <w:rPr>
          <w:b/>
          <w:sz w:val="24"/>
          <w:szCs w:val="24"/>
        </w:rPr>
        <w:t>Summary of Podcast from Bessel Van der Kolk -Trauma specialist April 2020</w:t>
      </w:r>
    </w:p>
    <w:p w:rsidR="00594FB4" w:rsidRPr="00E46E81" w:rsidRDefault="00594FB4">
      <w:pPr>
        <w:rPr>
          <w:b/>
        </w:rPr>
      </w:pPr>
      <w:r w:rsidRPr="00E46E81">
        <w:rPr>
          <w:b/>
        </w:rPr>
        <w:t>I</w:t>
      </w:r>
      <w:r w:rsidR="00FC5485" w:rsidRPr="00E46E81">
        <w:rPr>
          <w:b/>
        </w:rPr>
        <w:t xml:space="preserve">nformation </w:t>
      </w:r>
      <w:r w:rsidRPr="00E46E81">
        <w:rPr>
          <w:b/>
        </w:rPr>
        <w:t>has been included that r</w:t>
      </w:r>
      <w:r w:rsidR="00FC5485" w:rsidRPr="00E46E81">
        <w:rPr>
          <w:b/>
        </w:rPr>
        <w:t>eflects the Irish situation of dealing with Covid 19.</w:t>
      </w:r>
    </w:p>
    <w:p w:rsidR="00EE485D" w:rsidRPr="00E46E81" w:rsidRDefault="009B5077">
      <w:pPr>
        <w:rPr>
          <w:b/>
        </w:rPr>
      </w:pPr>
      <w:r w:rsidRPr="00E46E81">
        <w:rPr>
          <w:b/>
        </w:rPr>
        <w:t xml:space="preserve">(Ger O’Hara) </w:t>
      </w:r>
    </w:p>
    <w:p w:rsidR="00EE485D" w:rsidRPr="00E46E81" w:rsidRDefault="00594FB4">
      <w:pPr>
        <w:rPr>
          <w:b/>
        </w:rPr>
      </w:pPr>
      <w:r w:rsidRPr="00E46E81">
        <w:rPr>
          <w:b/>
        </w:rPr>
        <w:t>New and Developing T</w:t>
      </w:r>
      <w:r w:rsidR="00EE485D" w:rsidRPr="00E46E81">
        <w:rPr>
          <w:b/>
        </w:rPr>
        <w:t xml:space="preserve">rauma </w:t>
      </w:r>
    </w:p>
    <w:p w:rsidR="00EE485D" w:rsidRPr="00E46E81" w:rsidRDefault="00EE485D" w:rsidP="00594FB4">
      <w:pPr>
        <w:rPr>
          <w:b/>
        </w:rPr>
      </w:pPr>
      <w:r w:rsidRPr="00E46E81">
        <w:rPr>
          <w:b/>
        </w:rPr>
        <w:t xml:space="preserve">Pre-conditions for trauma </w:t>
      </w:r>
    </w:p>
    <w:p w:rsidR="00EE485D" w:rsidRPr="00E46E81" w:rsidRDefault="00EE485D" w:rsidP="00594FB4">
      <w:pPr>
        <w:pStyle w:val="ListParagraph"/>
        <w:numPr>
          <w:ilvl w:val="0"/>
          <w:numId w:val="2"/>
        </w:numPr>
        <w:ind w:left="567" w:hanging="567"/>
      </w:pPr>
      <w:r w:rsidRPr="00E46E81">
        <w:rPr>
          <w:b/>
        </w:rPr>
        <w:t>Lack of predictability</w:t>
      </w:r>
      <w:r w:rsidRPr="00E46E81">
        <w:t xml:space="preserve"> –As humans</w:t>
      </w:r>
      <w:r w:rsidR="00594FB4" w:rsidRPr="00E46E81">
        <w:t>,</w:t>
      </w:r>
      <w:r w:rsidRPr="00E46E81">
        <w:t xml:space="preserve"> we all need to organise our lives into predictable schedules</w:t>
      </w:r>
      <w:r w:rsidR="00594FB4" w:rsidRPr="00E46E81">
        <w:t xml:space="preserve">. </w:t>
      </w:r>
      <w:r w:rsidRPr="00E46E81">
        <w:t>In these uncertain times we are currently living through it is important to make life as predictable as possible so we can draw up a schedule/routine . It is important to plan to meet people when restrictions are lifted</w:t>
      </w:r>
      <w:r w:rsidR="00594FB4" w:rsidRPr="00E46E81">
        <w:t>,</w:t>
      </w:r>
      <w:r w:rsidRPr="00E46E81">
        <w:t xml:space="preserve"> so anticipate events such as meeting for lunch, going for a walk/run with friends, attending a yoga class. While socially distancing we can all keep in contact with friends and families by ph</w:t>
      </w:r>
      <w:r w:rsidR="00FC5485" w:rsidRPr="00E46E81">
        <w:t>o</w:t>
      </w:r>
      <w:r w:rsidRPr="00E46E81">
        <w:t>ne or using technology s</w:t>
      </w:r>
      <w:r w:rsidR="00FC5485" w:rsidRPr="00E46E81">
        <w:t>u</w:t>
      </w:r>
      <w:r w:rsidRPr="00E46E81">
        <w:t xml:space="preserve">ch as </w:t>
      </w:r>
      <w:r w:rsidR="00594FB4" w:rsidRPr="00E46E81">
        <w:t>S</w:t>
      </w:r>
      <w:r w:rsidR="00F8405E" w:rsidRPr="00E46E81">
        <w:t>kype</w:t>
      </w:r>
      <w:r w:rsidR="00594FB4" w:rsidRPr="00E46E81">
        <w:t>/Z</w:t>
      </w:r>
      <w:r w:rsidRPr="00E46E81">
        <w:t>oom/</w:t>
      </w:r>
      <w:r w:rsidR="00F8405E" w:rsidRPr="00E46E81">
        <w:t>WhatsApp</w:t>
      </w:r>
      <w:r w:rsidRPr="00E46E81">
        <w:t xml:space="preserve">. </w:t>
      </w:r>
      <w:r w:rsidR="009F25BE" w:rsidRPr="00E46E81">
        <w:t xml:space="preserve">When creating </w:t>
      </w:r>
      <w:r w:rsidR="00B34D42" w:rsidRPr="00E46E81">
        <w:t>schedules,</w:t>
      </w:r>
      <w:r w:rsidR="009F25BE" w:rsidRPr="00E46E81">
        <w:t xml:space="preserve"> </w:t>
      </w:r>
      <w:r w:rsidR="00B34D42" w:rsidRPr="00E46E81">
        <w:t>it is</w:t>
      </w:r>
      <w:r w:rsidR="009F25BE" w:rsidRPr="00E46E81">
        <w:t xml:space="preserve"> important to factor in what you are looking forward to such as walks you would like </w:t>
      </w:r>
      <w:r w:rsidR="009B5077" w:rsidRPr="00E46E81">
        <w:t>to</w:t>
      </w:r>
      <w:r w:rsidR="009F25BE" w:rsidRPr="00E46E81">
        <w:t xml:space="preserve"> do, meals to share with others, places to </w:t>
      </w:r>
      <w:r w:rsidR="00B34D42" w:rsidRPr="00E46E81">
        <w:t>visit</w:t>
      </w:r>
      <w:r w:rsidR="009F25BE" w:rsidRPr="00E46E81">
        <w:t>, plan holidays</w:t>
      </w:r>
      <w:r w:rsidR="00594FB4" w:rsidRPr="00E46E81">
        <w:t xml:space="preserve"> etc. I</w:t>
      </w:r>
      <w:r w:rsidR="00B34D42" w:rsidRPr="00E46E81">
        <w:t xml:space="preserve">t is </w:t>
      </w:r>
      <w:r w:rsidR="009F25BE" w:rsidRPr="00E46E81">
        <w:t xml:space="preserve">important to put yourself in a timeframe of things </w:t>
      </w:r>
      <w:r w:rsidR="00B34D42" w:rsidRPr="00E46E81">
        <w:t>to</w:t>
      </w:r>
      <w:r w:rsidR="009F25BE" w:rsidRPr="00E46E81">
        <w:t xml:space="preserve"> look forward to. </w:t>
      </w:r>
      <w:r w:rsidR="00B34D42" w:rsidRPr="00E46E81">
        <w:t>You</w:t>
      </w:r>
      <w:r w:rsidR="009F25BE" w:rsidRPr="00E46E81">
        <w:t xml:space="preserve"> can create a calendar and share with others.  </w:t>
      </w:r>
    </w:p>
    <w:p w:rsidR="00EE485D" w:rsidRPr="00E46E81" w:rsidRDefault="00EE485D" w:rsidP="00594FB4">
      <w:pPr>
        <w:pStyle w:val="ListParagraph"/>
        <w:numPr>
          <w:ilvl w:val="0"/>
          <w:numId w:val="2"/>
        </w:numPr>
        <w:ind w:left="567" w:hanging="567"/>
      </w:pPr>
      <w:r w:rsidRPr="00E46E81">
        <w:rPr>
          <w:b/>
        </w:rPr>
        <w:lastRenderedPageBreak/>
        <w:t>Immobility</w:t>
      </w:r>
      <w:r w:rsidR="00594FB4" w:rsidRPr="00E46E81">
        <w:rPr>
          <w:b/>
        </w:rPr>
        <w:t xml:space="preserve"> </w:t>
      </w:r>
      <w:r w:rsidRPr="00E46E81">
        <w:rPr>
          <w:b/>
        </w:rPr>
        <w:t>-</w:t>
      </w:r>
      <w:r w:rsidRPr="00E46E81">
        <w:t xml:space="preserve"> when traumatised </w:t>
      </w:r>
      <w:r w:rsidR="00670808" w:rsidRPr="00E46E81">
        <w:t>our</w:t>
      </w:r>
      <w:r w:rsidRPr="00E46E81">
        <w:t xml:space="preserve"> bodies can become immobile</w:t>
      </w:r>
      <w:r w:rsidR="00594FB4" w:rsidRPr="00E46E81">
        <w:t>,</w:t>
      </w:r>
      <w:r w:rsidRPr="00E46E81">
        <w:t xml:space="preserve"> so it is essential at present to </w:t>
      </w:r>
      <w:r w:rsidR="00594FB4" w:rsidRPr="00E46E81">
        <w:t>move</w:t>
      </w:r>
      <w:r w:rsidRPr="00E46E81">
        <w:t xml:space="preserve"> our bodies into action- by going for a walk, doing some exercises, yoga and to keep moving each day. </w:t>
      </w:r>
      <w:r w:rsidR="009F25BE" w:rsidRPr="00E46E81">
        <w:t xml:space="preserve">The loss of our physical sense can activate a fight/flight response </w:t>
      </w:r>
      <w:r w:rsidR="00615495" w:rsidRPr="00E46E81">
        <w:t xml:space="preserve">as we currently have to self isolate we cannot activate our flight response. </w:t>
      </w:r>
      <w:r w:rsidR="00594FB4" w:rsidRPr="00E46E81">
        <w:t>W</w:t>
      </w:r>
      <w:r w:rsidR="009F25BE" w:rsidRPr="00E46E81">
        <w:t>e ne</w:t>
      </w:r>
      <w:r w:rsidR="00B34D42" w:rsidRPr="00E46E81">
        <w:t>e</w:t>
      </w:r>
      <w:r w:rsidR="009F25BE" w:rsidRPr="00E46E81">
        <w:t xml:space="preserve">d to take action in the form of exercise so that the fight response can be activated in a positive way. </w:t>
      </w:r>
      <w:r w:rsidR="00615495" w:rsidRPr="00E46E81">
        <w:t xml:space="preserve">If this need to escape a situation </w:t>
      </w:r>
      <w:r w:rsidR="009F25BE" w:rsidRPr="00E46E81">
        <w:t>is not directed in a positive way it can result in violence and an increase in incidents of domestic violence which we are seeing reported in the Irish media by wom</w:t>
      </w:r>
      <w:r w:rsidR="00AE3773" w:rsidRPr="00E46E81">
        <w:t>en’s Aid and other Domestic Violence</w:t>
      </w:r>
      <w:r w:rsidR="009F25BE" w:rsidRPr="00E46E81">
        <w:t xml:space="preserve"> support</w:t>
      </w:r>
      <w:r w:rsidR="00AE3773" w:rsidRPr="00E46E81">
        <w:t xml:space="preserve"> S</w:t>
      </w:r>
      <w:r w:rsidR="009F25BE" w:rsidRPr="00E46E81">
        <w:t>ervices. Our stress hormones when activated trigger humans to move, protect and take care of ourselves. Humans are designed to cook meals together, build homes, gather food</w:t>
      </w:r>
      <w:r w:rsidR="00AE3773" w:rsidRPr="00E46E81">
        <w:t xml:space="preserve">, go to work, </w:t>
      </w:r>
      <w:r w:rsidR="009F25BE" w:rsidRPr="00E46E81">
        <w:t xml:space="preserve">take care of the home and to take care of others. These are some of the activities that we can do while staying at home. </w:t>
      </w:r>
      <w:r w:rsidR="003C009A" w:rsidRPr="00E46E81">
        <w:t xml:space="preserve">At this </w:t>
      </w:r>
      <w:r w:rsidR="00F8405E" w:rsidRPr="00E46E81">
        <w:t>time,</w:t>
      </w:r>
      <w:r w:rsidR="003C009A" w:rsidRPr="00E46E81">
        <w:t xml:space="preserve"> we need to </w:t>
      </w:r>
      <w:r w:rsidR="009B5077" w:rsidRPr="00E46E81">
        <w:t>self-regulate</w:t>
      </w:r>
      <w:r w:rsidR="003C009A" w:rsidRPr="00E46E81">
        <w:t xml:space="preserve"> and control our emotions, behaviours and thoughts. Activities such as yoga, meditation and mindful breathing can all help to calm the body and help get a grip on our physiological reactions as if we do not </w:t>
      </w:r>
      <w:r w:rsidR="00615495" w:rsidRPr="00E46E81">
        <w:t xml:space="preserve">deal with them then we may revert to </w:t>
      </w:r>
      <w:r w:rsidR="003C009A" w:rsidRPr="00E46E81">
        <w:t xml:space="preserve"> negative ways of dealing with our feelings such as using alcohol and drugs to cope with our thoughts and feelings.  </w:t>
      </w:r>
    </w:p>
    <w:p w:rsidR="00FC5485" w:rsidRPr="00E46E81" w:rsidRDefault="00FC5485" w:rsidP="00594FB4">
      <w:pPr>
        <w:pStyle w:val="ListParagraph"/>
        <w:numPr>
          <w:ilvl w:val="0"/>
          <w:numId w:val="2"/>
        </w:numPr>
        <w:spacing w:before="240"/>
        <w:ind w:left="567" w:hanging="567"/>
      </w:pPr>
      <w:r w:rsidRPr="00E46E81">
        <w:rPr>
          <w:b/>
        </w:rPr>
        <w:t>Loss of connection</w:t>
      </w:r>
      <w:r w:rsidR="00EE485D" w:rsidRPr="00E46E81">
        <w:t xml:space="preserve"> </w:t>
      </w:r>
      <w:r w:rsidR="00AE3773" w:rsidRPr="00E46E81">
        <w:t>- W</w:t>
      </w:r>
      <w:r w:rsidRPr="00E46E81">
        <w:t xml:space="preserve">hile having to stay at home it is easy to lose connection </w:t>
      </w:r>
      <w:r w:rsidR="00615495" w:rsidRPr="00E46E81">
        <w:t>with others ,</w:t>
      </w:r>
      <w:r w:rsidRPr="00E46E81">
        <w:t xml:space="preserve"> especially if a person lives on their own or are cocooning if they are older, the person will not be seen, heard or given attention. </w:t>
      </w:r>
      <w:r w:rsidR="00AE3773" w:rsidRPr="00E46E81">
        <w:t>I</w:t>
      </w:r>
      <w:r w:rsidRPr="00E46E81">
        <w:t xml:space="preserve">t is essential that we remain connected to family, friends, colleagues and neighbours. </w:t>
      </w:r>
      <w:r w:rsidR="003C009A" w:rsidRPr="00E46E81">
        <w:t>Humans are connected crea</w:t>
      </w:r>
      <w:r w:rsidR="003C009A" w:rsidRPr="00E46E81">
        <w:lastRenderedPageBreak/>
        <w:t>tures and do not exist as individuals, it is essential that we hang out, spend time, talk</w:t>
      </w:r>
      <w:r w:rsidR="00AE3773" w:rsidRPr="00E46E81">
        <w:t xml:space="preserve"> to and </w:t>
      </w:r>
      <w:r w:rsidR="003C009A" w:rsidRPr="00E46E81">
        <w:t>embrace with others. During this time of socially distancing this can be very difficult. It</w:t>
      </w:r>
      <w:r w:rsidR="009B5077" w:rsidRPr="00E46E81">
        <w:t xml:space="preserve"> </w:t>
      </w:r>
      <w:r w:rsidR="003C009A" w:rsidRPr="00E46E81">
        <w:t>is important to be connected with others brains, bodies and being in synchrony with others as this connection fundamentally shapes who we are</w:t>
      </w:r>
      <w:r w:rsidR="00AE3773" w:rsidRPr="00E46E81">
        <w:t>,</w:t>
      </w:r>
      <w:r w:rsidR="003C009A" w:rsidRPr="00E46E81">
        <w:t xml:space="preserve"> so </w:t>
      </w:r>
      <w:r w:rsidR="009B5077" w:rsidRPr="00E46E81">
        <w:t>it is</w:t>
      </w:r>
      <w:r w:rsidR="00AE3773" w:rsidRPr="00E46E81">
        <w:t xml:space="preserve"> </w:t>
      </w:r>
      <w:r w:rsidR="003C009A" w:rsidRPr="00E46E81">
        <w:t xml:space="preserve">essential to still have eye contact (this can be virtual) so that we </w:t>
      </w:r>
      <w:r w:rsidR="009B5077" w:rsidRPr="00E46E81">
        <w:t>maintain</w:t>
      </w:r>
      <w:r w:rsidR="003C009A" w:rsidRPr="00E46E81">
        <w:t xml:space="preserve"> in rhythm with others. When we cry we’re </w:t>
      </w:r>
      <w:r w:rsidR="009B5077" w:rsidRPr="00E46E81">
        <w:t>supposed to</w:t>
      </w:r>
      <w:r w:rsidR="00AE3773" w:rsidRPr="00E46E81">
        <w:t xml:space="preserve"> get a response</w:t>
      </w:r>
      <w:r w:rsidR="003C009A" w:rsidRPr="00E46E81">
        <w:t>, w</w:t>
      </w:r>
      <w:r w:rsidR="009B5077" w:rsidRPr="00E46E81">
        <w:t>h</w:t>
      </w:r>
      <w:r w:rsidR="003C009A" w:rsidRPr="00E46E81">
        <w:t xml:space="preserve">en we laugh we are </w:t>
      </w:r>
      <w:r w:rsidR="009B5077" w:rsidRPr="00E46E81">
        <w:t>supposed to</w:t>
      </w:r>
      <w:r w:rsidR="003C009A" w:rsidRPr="00E46E81">
        <w:t xml:space="preserve"> laugh with others. Those are the rhythms </w:t>
      </w:r>
      <w:r w:rsidR="00912622" w:rsidRPr="00E46E81">
        <w:t>of life by which we dev</w:t>
      </w:r>
      <w:r w:rsidR="00CD69DD" w:rsidRPr="00E46E81">
        <w:t>e</w:t>
      </w:r>
      <w:r w:rsidR="00912622" w:rsidRPr="00E46E81">
        <w:t xml:space="preserve">lop as humans and sustain ourselves. </w:t>
      </w:r>
      <w:r w:rsidR="003C009A" w:rsidRPr="00E46E81">
        <w:t xml:space="preserve"> </w:t>
      </w:r>
      <w:r w:rsidR="00CD69DD" w:rsidRPr="00E46E81">
        <w:t>Sounds, facial expressions, movement and voices keep us in synchrony with others so it is important to still have family meals, play games</w:t>
      </w:r>
      <w:r w:rsidR="00AE3773" w:rsidRPr="00E46E81">
        <w:t>, make</w:t>
      </w:r>
      <w:r w:rsidR="00CD69DD" w:rsidRPr="00E46E81">
        <w:t xml:space="preserve"> music</w:t>
      </w:r>
      <w:r w:rsidR="00AE3773" w:rsidRPr="00E46E81">
        <w:t xml:space="preserve"> or</w:t>
      </w:r>
      <w:r w:rsidR="00CD69DD" w:rsidRPr="00E46E81">
        <w:t xml:space="preserve"> tell stories even if these have to be done virtually. If we look at Italy and Spain people are singing and making music from their balconies to maintain connections with others. These are all physiological ways of maintaining connections with others. </w:t>
      </w:r>
      <w:r w:rsidR="003C009A" w:rsidRPr="00E46E81">
        <w:t xml:space="preserve"> </w:t>
      </w:r>
    </w:p>
    <w:p w:rsidR="00EE485D" w:rsidRPr="00E46E81" w:rsidRDefault="00FC5485" w:rsidP="00594FB4">
      <w:pPr>
        <w:pStyle w:val="ListParagraph"/>
        <w:numPr>
          <w:ilvl w:val="0"/>
          <w:numId w:val="2"/>
        </w:numPr>
        <w:ind w:left="567" w:hanging="567"/>
      </w:pPr>
      <w:r w:rsidRPr="00E46E81">
        <w:rPr>
          <w:b/>
        </w:rPr>
        <w:t>Numbing out and spacing out</w:t>
      </w:r>
      <w:r w:rsidR="0092591C" w:rsidRPr="00E46E81">
        <w:rPr>
          <w:b/>
        </w:rPr>
        <w:t xml:space="preserve"> </w:t>
      </w:r>
      <w:r w:rsidR="0092591C" w:rsidRPr="00E46E81">
        <w:t>- W</w:t>
      </w:r>
      <w:r w:rsidRPr="00E46E81">
        <w:t xml:space="preserve">hen traumatised a person can experience a loss of self and become cut off and stop feeling emotions. This can happen when </w:t>
      </w:r>
      <w:r w:rsidR="00CD69DD" w:rsidRPr="00E46E81">
        <w:t>e</w:t>
      </w:r>
      <w:r w:rsidRPr="00E46E81">
        <w:t xml:space="preserve">xperiencing social isolation if a person feels anxious, stressed and traumatised.  </w:t>
      </w:r>
      <w:r w:rsidR="00CD69DD" w:rsidRPr="00E46E81">
        <w:t>We need to look at how we can keep the body and mind in synchrony with others and by the connection with others it can help to be in touch with ourselves. It is important that we notice ourselves and what is going on in our bodies as i</w:t>
      </w:r>
      <w:r w:rsidR="00615495" w:rsidRPr="00E46E81">
        <w:t>f</w:t>
      </w:r>
      <w:r w:rsidR="00CD69DD" w:rsidRPr="00E46E81">
        <w:t xml:space="preserve"> we do not we are like headless chickens running around like automatic creatures and our responses will be automatic with anger, fear and irritation being our responses to situations. </w:t>
      </w:r>
      <w:r w:rsidR="00A426EC" w:rsidRPr="00E46E81">
        <w:t xml:space="preserve">Once you can start noticing what is going on for you then you can start making choices. This is easier if there is someone who </w:t>
      </w:r>
      <w:r w:rsidR="00A426EC" w:rsidRPr="00E46E81">
        <w:lastRenderedPageBreak/>
        <w:t xml:space="preserve">can help you notice and to name things for you and if you can also name things e.g. this is what is happening for me now. It is important to share your feelings, talk about them, cook for others, call friends and family as these are the things that make us feel alive and </w:t>
      </w:r>
      <w:r w:rsidR="00615495" w:rsidRPr="00E46E81">
        <w:t xml:space="preserve">continue to be in connection with others </w:t>
      </w:r>
      <w:r w:rsidR="00A426EC" w:rsidRPr="00E46E81">
        <w:t>. We ne</w:t>
      </w:r>
      <w:r w:rsidR="00615495" w:rsidRPr="00E46E81">
        <w:t>e</w:t>
      </w:r>
      <w:r w:rsidR="00A426EC" w:rsidRPr="00E46E81">
        <w:t>d to</w:t>
      </w:r>
      <w:r w:rsidR="00615495" w:rsidRPr="00E46E81">
        <w:t xml:space="preserve"> be </w:t>
      </w:r>
      <w:r w:rsidR="00A426EC" w:rsidRPr="00E46E81">
        <w:t xml:space="preserve">mindful with self-compassion and acknowledge that we may feel anger but </w:t>
      </w:r>
      <w:r w:rsidR="00615495" w:rsidRPr="00E46E81">
        <w:t xml:space="preserve">be aware that these emotions have </w:t>
      </w:r>
      <w:r w:rsidR="00A426EC" w:rsidRPr="00E46E81">
        <w:t xml:space="preserve">played a role in helping humans to survive as anger is an emotion that plays a role in managing unbearable threats. </w:t>
      </w:r>
    </w:p>
    <w:p w:rsidR="00FC5485" w:rsidRPr="00E46E81" w:rsidRDefault="00FC5485" w:rsidP="00594FB4">
      <w:pPr>
        <w:pStyle w:val="ListParagraph"/>
        <w:numPr>
          <w:ilvl w:val="0"/>
          <w:numId w:val="2"/>
        </w:numPr>
        <w:ind w:left="567" w:hanging="567"/>
      </w:pPr>
      <w:r w:rsidRPr="00E46E81">
        <w:rPr>
          <w:b/>
        </w:rPr>
        <w:t>Loss of sense of time sequences</w:t>
      </w:r>
      <w:r w:rsidR="0092591C" w:rsidRPr="00E46E81">
        <w:t xml:space="preserve"> – W</w:t>
      </w:r>
      <w:r w:rsidRPr="00E46E81">
        <w:t>hen feeling traumatised there can be a fe</w:t>
      </w:r>
      <w:r w:rsidR="0092591C" w:rsidRPr="00E46E81">
        <w:t>eling of losing a sense of time</w:t>
      </w:r>
      <w:r w:rsidRPr="00E46E81">
        <w:t xml:space="preserve"> and that the current situation will last forever. </w:t>
      </w:r>
      <w:r w:rsidR="00670808" w:rsidRPr="00E46E81">
        <w:t xml:space="preserve">It can be difficult to distinguish between the days of the week or when the weekend comes around. </w:t>
      </w:r>
      <w:r w:rsidR="00A426EC" w:rsidRPr="00E46E81">
        <w:t>When traumatised it can feel that time stops</w:t>
      </w:r>
      <w:r w:rsidR="0092591C" w:rsidRPr="00E46E81">
        <w:t>,</w:t>
      </w:r>
      <w:r w:rsidR="00A426EC" w:rsidRPr="00E46E81">
        <w:t xml:space="preserve"> </w:t>
      </w:r>
      <w:r w:rsidR="00457BAB" w:rsidRPr="00E46E81">
        <w:t>so it is important to have a routine, to schedule events – it can be a skype call, phone call so we are connected with reality</w:t>
      </w:r>
      <w:r w:rsidR="0092591C" w:rsidRPr="00E46E81">
        <w:t>.</w:t>
      </w:r>
      <w:r w:rsidR="00457BAB" w:rsidRPr="00E46E81">
        <w:t xml:space="preserve"> </w:t>
      </w:r>
    </w:p>
    <w:p w:rsidR="00670808" w:rsidRPr="00E46E81" w:rsidRDefault="00670808" w:rsidP="00594FB4">
      <w:pPr>
        <w:pStyle w:val="ListParagraph"/>
        <w:numPr>
          <w:ilvl w:val="0"/>
          <w:numId w:val="2"/>
        </w:numPr>
        <w:ind w:left="567" w:hanging="567"/>
      </w:pPr>
      <w:r w:rsidRPr="00E46E81">
        <w:rPr>
          <w:b/>
        </w:rPr>
        <w:t>Loss of safety</w:t>
      </w:r>
      <w:r w:rsidR="0092591C" w:rsidRPr="00E46E81">
        <w:rPr>
          <w:b/>
        </w:rPr>
        <w:t xml:space="preserve"> </w:t>
      </w:r>
      <w:r w:rsidR="0092591C" w:rsidRPr="00E46E81">
        <w:t>- W</w:t>
      </w:r>
      <w:r w:rsidRPr="00E46E81">
        <w:t xml:space="preserve">hen we are feeling unsafe then we can also feel traumatised. This loss of safety that a person may feel at present may be further complicated by feelings of loss of control, unpredictability, loss of routine as well as worries for the future such as unemployment, loss of home and poverty. </w:t>
      </w:r>
      <w:r w:rsidR="008A1032" w:rsidRPr="00E46E81">
        <w:t xml:space="preserve">Safety can be achieved through touch, cuddling and from what we see and this </w:t>
      </w:r>
      <w:r w:rsidR="00C2198A" w:rsidRPr="00E46E81">
        <w:t xml:space="preserve">is </w:t>
      </w:r>
      <w:r w:rsidR="008A1032" w:rsidRPr="00E46E81">
        <w:t xml:space="preserve">especially important in the development of an internal sense of safety. </w:t>
      </w:r>
      <w:r w:rsidR="00A426EC" w:rsidRPr="00E46E81">
        <w:t xml:space="preserve"> </w:t>
      </w:r>
    </w:p>
    <w:p w:rsidR="00670808" w:rsidRPr="00E46E81" w:rsidRDefault="00670808" w:rsidP="00594FB4">
      <w:pPr>
        <w:pStyle w:val="ListParagraph"/>
        <w:numPr>
          <w:ilvl w:val="0"/>
          <w:numId w:val="2"/>
        </w:numPr>
        <w:ind w:left="567" w:hanging="567"/>
      </w:pPr>
      <w:r w:rsidRPr="00E46E81">
        <w:rPr>
          <w:b/>
        </w:rPr>
        <w:t>Loss of sense of purpose</w:t>
      </w:r>
      <w:r w:rsidRPr="00E46E81">
        <w:t xml:space="preserve"> </w:t>
      </w:r>
      <w:r w:rsidR="006A39A4" w:rsidRPr="00E46E81">
        <w:t>– W</w:t>
      </w:r>
      <w:r w:rsidR="00457BAB" w:rsidRPr="00E46E81">
        <w:t xml:space="preserve">hen cut off from others, not going </w:t>
      </w:r>
      <w:r w:rsidR="00B34D42" w:rsidRPr="00E46E81">
        <w:t>to</w:t>
      </w:r>
      <w:r w:rsidR="00457BAB" w:rsidRPr="00E46E81">
        <w:t xml:space="preserve"> work/college/scho</w:t>
      </w:r>
      <w:r w:rsidR="00B34D42" w:rsidRPr="00E46E81">
        <w:t>ol</w:t>
      </w:r>
      <w:r w:rsidR="00457BAB" w:rsidRPr="00E46E81">
        <w:t xml:space="preserve"> we can feel th</w:t>
      </w:r>
      <w:r w:rsidR="00B34D42" w:rsidRPr="00E46E81">
        <w:t xml:space="preserve">at </w:t>
      </w:r>
      <w:r w:rsidR="00457BAB" w:rsidRPr="00E46E81">
        <w:t>we</w:t>
      </w:r>
      <w:r w:rsidR="00B34D42" w:rsidRPr="00E46E81">
        <w:t xml:space="preserve"> </w:t>
      </w:r>
      <w:r w:rsidR="006A39A4" w:rsidRPr="00E46E81">
        <w:t xml:space="preserve">lack a sense of </w:t>
      </w:r>
      <w:r w:rsidR="00457BAB" w:rsidRPr="00E46E81">
        <w:t xml:space="preserve">purpose in our lives. </w:t>
      </w:r>
      <w:r w:rsidR="00BF3729" w:rsidRPr="00E46E81">
        <w:t>It</w:t>
      </w:r>
      <w:r w:rsidR="00B34D42" w:rsidRPr="00E46E81">
        <w:t xml:space="preserve"> </w:t>
      </w:r>
      <w:r w:rsidR="00BF3729" w:rsidRPr="00E46E81">
        <w:t xml:space="preserve">is important to still exercise, cook a family meal, connect with friends, family, </w:t>
      </w:r>
      <w:r w:rsidR="00BF3729" w:rsidRPr="00E46E81">
        <w:lastRenderedPageBreak/>
        <w:t>colleagues and neighbours to give a sense of purpose in the day for all of us</w:t>
      </w:r>
      <w:r w:rsidR="00B34D42" w:rsidRPr="00E46E81">
        <w:t xml:space="preserve"> </w:t>
      </w:r>
      <w:r w:rsidR="00BF3729" w:rsidRPr="00E46E81">
        <w:t>and to do activitie</w:t>
      </w:r>
      <w:r w:rsidR="006A39A4" w:rsidRPr="00E46E81">
        <w:t>s that we enjoy such as reading</w:t>
      </w:r>
      <w:r w:rsidR="00BF3729" w:rsidRPr="00E46E81">
        <w:t>, watching movies</w:t>
      </w:r>
      <w:r w:rsidR="006A39A4" w:rsidRPr="00E46E81">
        <w:t xml:space="preserve"> or </w:t>
      </w:r>
      <w:r w:rsidR="00BF3729" w:rsidRPr="00E46E81">
        <w:t>talking to friends so we</w:t>
      </w:r>
      <w:r w:rsidR="00B34D42" w:rsidRPr="00E46E81">
        <w:t xml:space="preserve"> </w:t>
      </w:r>
      <w:r w:rsidR="00BF3729" w:rsidRPr="00E46E81">
        <w:t xml:space="preserve">can reclaim our sense of purpose. </w:t>
      </w:r>
    </w:p>
    <w:p w:rsidR="00670808" w:rsidRPr="00E46E81" w:rsidRDefault="00670808" w:rsidP="00594FB4">
      <w:pPr>
        <w:pStyle w:val="ListParagraph"/>
        <w:numPr>
          <w:ilvl w:val="0"/>
          <w:numId w:val="2"/>
        </w:numPr>
        <w:ind w:left="567" w:hanging="567"/>
      </w:pPr>
      <w:r w:rsidRPr="00E46E81">
        <w:rPr>
          <w:b/>
        </w:rPr>
        <w:t>Loss of identity</w:t>
      </w:r>
      <w:r w:rsidR="006A39A4" w:rsidRPr="00E46E81">
        <w:rPr>
          <w:b/>
        </w:rPr>
        <w:t xml:space="preserve"> </w:t>
      </w:r>
      <w:r w:rsidRPr="00E46E81">
        <w:t>-</w:t>
      </w:r>
      <w:r w:rsidR="006A39A4" w:rsidRPr="00E46E81">
        <w:t xml:space="preserve"> I</w:t>
      </w:r>
      <w:r w:rsidR="00B34D42" w:rsidRPr="00E46E81">
        <w:t>f a person is struggl</w:t>
      </w:r>
      <w:r w:rsidR="008A1032" w:rsidRPr="00E46E81">
        <w:t xml:space="preserve">ing </w:t>
      </w:r>
      <w:r w:rsidR="00B34D42" w:rsidRPr="00E46E81">
        <w:t>with a loss of identity activities such as meditation can help as the person notices uncomfortable feelings , thoughts and sensations in the body and will be aware that the thoughts, sensation have shifted somewhere else and that our feelings and thoughts are constantly moving , changing . I</w:t>
      </w:r>
      <w:r w:rsidR="008A1032" w:rsidRPr="00E46E81">
        <w:t>t is</w:t>
      </w:r>
      <w:r w:rsidR="00B34D42" w:rsidRPr="00E46E81">
        <w:t xml:space="preserve"> very important </w:t>
      </w:r>
      <w:r w:rsidR="008A1032" w:rsidRPr="00E46E81">
        <w:t>when dealing with potential</w:t>
      </w:r>
      <w:r w:rsidR="00B34D42" w:rsidRPr="00E46E81">
        <w:t xml:space="preserve"> trauma to be aware of our inner state and that every moment is different from the next so we begin </w:t>
      </w:r>
      <w:r w:rsidR="008A1032" w:rsidRPr="00E46E81">
        <w:t>to</w:t>
      </w:r>
      <w:r w:rsidR="00B34D42" w:rsidRPr="00E46E81">
        <w:t xml:space="preserve"> develop an internal sense of safety and of self. </w:t>
      </w:r>
      <w:r w:rsidR="008A1032" w:rsidRPr="00E46E81">
        <w:t>When people are forced to stay at home in a small house where it can be challenging to have any privacy or personal space it can be helpfu</w:t>
      </w:r>
      <w:r w:rsidR="00167EAC" w:rsidRPr="00E46E81">
        <w:t>l to establish a place where they</w:t>
      </w:r>
      <w:r w:rsidR="008A1032" w:rsidRPr="00E46E81">
        <w:t xml:space="preserve"> can withdraw</w:t>
      </w:r>
      <w:r w:rsidR="00167EAC" w:rsidRPr="00E46E81">
        <w:t>. T</w:t>
      </w:r>
      <w:r w:rsidR="008A1032" w:rsidRPr="00E46E81">
        <w:t xml:space="preserve">his may be a room, a chair , the garden and when you are there you make it clear that you should not be disturbed . Traumatised people feel unsafe in their own body and at present we are constantly bombarded with thoughts, feelings, bad news from the media and in trying to control all this negative information we often become experts in ignoring our own feelings and numbing our awareness of self. We may try to hide from ourselves to block out what is going on for us in our internal world.  </w:t>
      </w:r>
    </w:p>
    <w:p w:rsidR="00670808" w:rsidRPr="00E46E81" w:rsidRDefault="00167EAC" w:rsidP="00167EAC">
      <w:pPr>
        <w:ind w:left="567"/>
      </w:pPr>
      <w:r w:rsidRPr="00E46E81">
        <w:t xml:space="preserve">There are no experts </w:t>
      </w:r>
      <w:r w:rsidR="00670808" w:rsidRPr="00E46E81">
        <w:t xml:space="preserve">dealing with a pandemic such as </w:t>
      </w:r>
      <w:r w:rsidR="008A1032" w:rsidRPr="00E46E81">
        <w:t>C</w:t>
      </w:r>
      <w:r w:rsidR="00670808" w:rsidRPr="00E46E81">
        <w:t xml:space="preserve">ovid 19, however it may </w:t>
      </w:r>
      <w:r w:rsidR="00A426EC" w:rsidRPr="00E46E81">
        <w:t>raise</w:t>
      </w:r>
      <w:r w:rsidR="00670808" w:rsidRPr="00E46E81">
        <w:t xml:space="preserve"> issues for people </w:t>
      </w:r>
      <w:r w:rsidR="00B34D42" w:rsidRPr="00E46E81">
        <w:t xml:space="preserve">from their past </w:t>
      </w:r>
      <w:r w:rsidR="00C2198A" w:rsidRPr="00E46E81">
        <w:t xml:space="preserve">as </w:t>
      </w:r>
      <w:r w:rsidR="00670808" w:rsidRPr="00E46E81">
        <w:t xml:space="preserve"> their families </w:t>
      </w:r>
      <w:r w:rsidR="00C2198A" w:rsidRPr="00E46E81">
        <w:t xml:space="preserve">may </w:t>
      </w:r>
      <w:r w:rsidR="00670808" w:rsidRPr="00E46E81">
        <w:t xml:space="preserve"> have been impacted by other pandemics such as the Spanish flu in the 1800s, or in Ireland the outbreak of tuberculosis as the</w:t>
      </w:r>
      <w:r w:rsidR="00B34D42" w:rsidRPr="00E46E81">
        <w:t>se pandemics can</w:t>
      </w:r>
      <w:r w:rsidR="00670808" w:rsidRPr="00E46E81">
        <w:t xml:space="preserve"> impact </w:t>
      </w:r>
      <w:r w:rsidR="00B34D42" w:rsidRPr="00E46E81">
        <w:t>on</w:t>
      </w:r>
      <w:r w:rsidR="00670808" w:rsidRPr="00E46E81">
        <w:t xml:space="preserve"> societies and families </w:t>
      </w:r>
      <w:r w:rsidR="00C2198A" w:rsidRPr="00E46E81">
        <w:t xml:space="preserve">may struggle in </w:t>
      </w:r>
      <w:r w:rsidR="00C2198A" w:rsidRPr="00E46E81">
        <w:lastRenderedPageBreak/>
        <w:t xml:space="preserve">dealing with their families history. </w:t>
      </w:r>
      <w:r w:rsidR="00670808" w:rsidRPr="00E46E81">
        <w:t>These events can have a genetic impact on people as well</w:t>
      </w:r>
      <w:r w:rsidRPr="00E46E81">
        <w:t>,</w:t>
      </w:r>
      <w:r w:rsidR="00670808" w:rsidRPr="00E46E81">
        <w:t xml:space="preserve"> as if a family member has been</w:t>
      </w:r>
      <w:r w:rsidR="00A426EC" w:rsidRPr="00E46E81">
        <w:t xml:space="preserve"> imprisoned</w:t>
      </w:r>
      <w:r w:rsidR="00670808" w:rsidRPr="00E46E81">
        <w:t xml:space="preserve"> in the past the experience of being locked up or not being allowed out could trigger these ex</w:t>
      </w:r>
      <w:r w:rsidR="00A426EC" w:rsidRPr="00E46E81">
        <w:t xml:space="preserve">periences </w:t>
      </w:r>
      <w:r w:rsidR="00670808" w:rsidRPr="00E46E81">
        <w:t>. These genetic experiences organise how we think about things and can result in the self being disorganised</w:t>
      </w:r>
      <w:r w:rsidR="00C2198A" w:rsidRPr="00E46E81">
        <w:t xml:space="preserve"> and feeling overwhelmed, distressed and traumatised. </w:t>
      </w:r>
      <w:r w:rsidR="00670808" w:rsidRPr="00E46E81">
        <w:t xml:space="preserve">  </w:t>
      </w:r>
    </w:p>
    <w:p w:rsidR="009B5077" w:rsidRPr="00E46E81" w:rsidRDefault="009B5077" w:rsidP="00594FB4">
      <w:pPr>
        <w:pStyle w:val="ListParagraph"/>
        <w:numPr>
          <w:ilvl w:val="0"/>
          <w:numId w:val="3"/>
        </w:numPr>
        <w:ind w:left="567" w:hanging="567"/>
      </w:pPr>
      <w:r w:rsidRPr="00E46E81">
        <w:t>Activities recommended to help – Stay connected with family, friends, colleagues – whether that is by being at home or virtually by phone, skype, e</w:t>
      </w:r>
      <w:r w:rsidR="00167EAC" w:rsidRPr="00E46E81">
        <w:t>-</w:t>
      </w:r>
      <w:r w:rsidRPr="00E46E81">
        <w:t>mail</w:t>
      </w:r>
      <w:r w:rsidR="00167EAC" w:rsidRPr="00E46E81">
        <w:t xml:space="preserve"> or facetime</w:t>
      </w:r>
    </w:p>
    <w:p w:rsidR="009B5077" w:rsidRPr="00E46E81" w:rsidRDefault="009B5077" w:rsidP="00594FB4">
      <w:pPr>
        <w:pStyle w:val="ListParagraph"/>
        <w:numPr>
          <w:ilvl w:val="0"/>
          <w:numId w:val="3"/>
        </w:numPr>
        <w:ind w:left="567" w:hanging="567"/>
      </w:pPr>
      <w:r w:rsidRPr="00E46E81">
        <w:t>Exercise and move – this can be a short walk, stretching</w:t>
      </w:r>
      <w:r w:rsidR="00167EAC" w:rsidRPr="00E46E81">
        <w:t>, yoga or Pilates</w:t>
      </w:r>
    </w:p>
    <w:p w:rsidR="009B5077" w:rsidRPr="00E46E81" w:rsidRDefault="009B5077" w:rsidP="00594FB4">
      <w:pPr>
        <w:pStyle w:val="ListParagraph"/>
        <w:numPr>
          <w:ilvl w:val="0"/>
          <w:numId w:val="3"/>
        </w:numPr>
        <w:ind w:left="567" w:hanging="567"/>
      </w:pPr>
      <w:r w:rsidRPr="00E46E81">
        <w:t>Connect with your breathing and use breathing methods to help reduce anxiety</w:t>
      </w:r>
    </w:p>
    <w:p w:rsidR="009B5077" w:rsidRPr="00E46E81" w:rsidRDefault="009B5077" w:rsidP="00594FB4">
      <w:pPr>
        <w:pStyle w:val="ListParagraph"/>
        <w:numPr>
          <w:ilvl w:val="0"/>
          <w:numId w:val="3"/>
        </w:numPr>
        <w:ind w:left="567" w:hanging="567"/>
      </w:pPr>
      <w:r w:rsidRPr="00E46E81">
        <w:t xml:space="preserve">Meditate and use mindfulness skills to calm the mind, </w:t>
      </w:r>
      <w:r w:rsidR="00167EAC" w:rsidRPr="00E46E81">
        <w:t>connect with the body and relax</w:t>
      </w:r>
      <w:r w:rsidRPr="00E46E81">
        <w:t xml:space="preserve"> </w:t>
      </w:r>
    </w:p>
    <w:p w:rsidR="009B5077" w:rsidRPr="00B34D42" w:rsidRDefault="009B5077" w:rsidP="00594FB4">
      <w:pPr>
        <w:ind w:left="567" w:hanging="567"/>
      </w:pPr>
    </w:p>
    <w:sectPr w:rsidR="009B5077" w:rsidRPr="00B34D42" w:rsidSect="006A39A4">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F04"/>
      </v:shape>
    </w:pict>
  </w:numPicBullet>
  <w:abstractNum w:abstractNumId="0" w15:restartNumberingAfterBreak="0">
    <w:nsid w:val="227771AC"/>
    <w:multiLevelType w:val="hybridMultilevel"/>
    <w:tmpl w:val="C974F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CD60B9D"/>
    <w:multiLevelType w:val="hybridMultilevel"/>
    <w:tmpl w:val="803E3046"/>
    <w:lvl w:ilvl="0" w:tplc="18090009">
      <w:start w:val="1"/>
      <w:numFmt w:val="bullet"/>
      <w:lvlText w:val=""/>
      <w:lvlJc w:val="left"/>
      <w:pPr>
        <w:ind w:left="1125" w:hanging="360"/>
      </w:pPr>
      <w:rPr>
        <w:rFonts w:ascii="Wingdings" w:hAnsi="Wingdings"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 w15:restartNumberingAfterBreak="0">
    <w:nsid w:val="3F880992"/>
    <w:multiLevelType w:val="hybridMultilevel"/>
    <w:tmpl w:val="FFCA8E0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5D"/>
    <w:rsid w:val="00167EAC"/>
    <w:rsid w:val="003C009A"/>
    <w:rsid w:val="00457BAB"/>
    <w:rsid w:val="0046396A"/>
    <w:rsid w:val="0048304B"/>
    <w:rsid w:val="00594FB4"/>
    <w:rsid w:val="00615495"/>
    <w:rsid w:val="00670808"/>
    <w:rsid w:val="006A39A4"/>
    <w:rsid w:val="008A1032"/>
    <w:rsid w:val="00912622"/>
    <w:rsid w:val="0092591C"/>
    <w:rsid w:val="009B5077"/>
    <w:rsid w:val="009F25BE"/>
    <w:rsid w:val="00A426EC"/>
    <w:rsid w:val="00AE3773"/>
    <w:rsid w:val="00B34D42"/>
    <w:rsid w:val="00BF3729"/>
    <w:rsid w:val="00C2198A"/>
    <w:rsid w:val="00CD69DD"/>
    <w:rsid w:val="00DC6F28"/>
    <w:rsid w:val="00E46E81"/>
    <w:rsid w:val="00EE485D"/>
    <w:rsid w:val="00F8405E"/>
    <w:rsid w:val="00FA152D"/>
    <w:rsid w:val="00FC54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336B7-DF1D-4C93-989B-03AE1C59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OHara</dc:creator>
  <cp:keywords/>
  <dc:description/>
  <cp:lastModifiedBy>Teresa Russell</cp:lastModifiedBy>
  <cp:revision>2</cp:revision>
  <dcterms:created xsi:type="dcterms:W3CDTF">2020-05-14T08:24:00Z</dcterms:created>
  <dcterms:modified xsi:type="dcterms:W3CDTF">2020-05-14T08:24:00Z</dcterms:modified>
</cp:coreProperties>
</file>